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B73834" w:rsidRPr="000E5518" w14:paraId="22FDCCD9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A351F47" w14:textId="77777777" w:rsidR="00B73834" w:rsidRPr="000E5518" w:rsidRDefault="00B73834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73834" w:rsidRPr="000E5518" w14:paraId="3ABD9FD1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DA86371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FFBD23F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73834" w:rsidRPr="000E5518" w14:paraId="4D7ED13E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A8E21B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F6DCBB" w14:textId="77777777" w:rsidR="00B73834" w:rsidRPr="000E5518" w:rsidRDefault="00B73834" w:rsidP="00605E83">
            <w:pPr>
              <w:rPr>
                <w:b/>
                <w:lang w:val="sr-Cyrl-RS"/>
              </w:rPr>
            </w:pPr>
          </w:p>
        </w:tc>
      </w:tr>
      <w:tr w:rsidR="00B73834" w:rsidRPr="00A23ABD" w14:paraId="018E99DC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52E132A" w14:textId="77777777" w:rsidR="00B73834" w:rsidRPr="000E5518" w:rsidRDefault="00B7383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A1EB5B" w14:textId="77777777" w:rsidR="00B73834" w:rsidRPr="000E5518" w:rsidRDefault="00B73834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5CEC546" w14:textId="77777777" w:rsidR="00B73834" w:rsidRPr="000E5518" w:rsidRDefault="00B73834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872BF49" w14:textId="77777777" w:rsidR="00B73834" w:rsidRPr="000E5518" w:rsidRDefault="00B7383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21177B" w14:textId="585FA1F7" w:rsidR="00B73834" w:rsidRPr="001C32AA" w:rsidRDefault="00B73834" w:rsidP="00605E83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0</w:t>
            </w:r>
          </w:p>
        </w:tc>
      </w:tr>
      <w:tr w:rsidR="00B73834" w:rsidRPr="00A44CB3" w14:paraId="33B4BE87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B14E09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0B8330" w14:textId="77777777" w:rsidR="00B73834" w:rsidRPr="00A44CB3" w:rsidRDefault="00B73834" w:rsidP="00605E83">
            <w:pPr>
              <w:rPr>
                <w:lang w:val="de-DE"/>
              </w:rPr>
            </w:pPr>
            <w:r w:rsidRPr="00A44CB3">
              <w:rPr>
                <w:lang w:val="de-DE"/>
              </w:rPr>
              <w:t xml:space="preserve">Wohnen und Zusammenwohnen </w:t>
            </w:r>
          </w:p>
        </w:tc>
      </w:tr>
      <w:tr w:rsidR="00B73834" w:rsidRPr="00B73834" w14:paraId="6762FB6D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FDFEB6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215267" w14:textId="6B307FF7" w:rsidR="00B73834" w:rsidRPr="00350887" w:rsidRDefault="00350887" w:rsidP="00605E83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Adjektive </w:t>
            </w:r>
            <w:proofErr w:type="spellStart"/>
            <w:r>
              <w:rPr>
                <w:lang w:val="sr-Latn-RS"/>
              </w:rPr>
              <w:t>ohne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Artikel</w:t>
            </w:r>
            <w:proofErr w:type="spellEnd"/>
          </w:p>
        </w:tc>
      </w:tr>
      <w:tr w:rsidR="00B73834" w:rsidRPr="00B73834" w14:paraId="552645EE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85C6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9CDC76" w14:textId="77777777" w:rsidR="00B73834" w:rsidRPr="000E5518" w:rsidRDefault="00B7383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C28B69" w14:textId="3EAA1AA5" w:rsidR="00B73834" w:rsidRDefault="00B7383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626B0E3D" w14:textId="675BC659" w:rsidR="00B73834" w:rsidRDefault="00B73834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огласу;</w:t>
            </w:r>
          </w:p>
          <w:p w14:paraId="400E24DC" w14:textId="77777777" w:rsidR="00B73834" w:rsidRDefault="00B7383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састави оглас </w:t>
            </w:r>
          </w:p>
          <w:p w14:paraId="79A8D892" w14:textId="77777777" w:rsidR="00B73834" w:rsidRPr="000E5518" w:rsidRDefault="00B7383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придеве да опише именицу;</w:t>
            </w:r>
          </w:p>
          <w:p w14:paraId="5D895246" w14:textId="77777777" w:rsidR="00B73834" w:rsidRPr="000E5518" w:rsidRDefault="00B7383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8261D5F" w14:textId="77777777" w:rsidR="00B73834" w:rsidRPr="000E5518" w:rsidRDefault="00B7383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941AC76" w14:textId="77777777" w:rsidR="00B73834" w:rsidRDefault="00B7383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54E3F24" w14:textId="4A0B978A" w:rsidR="00B73834" w:rsidRPr="00BD0AE3" w:rsidRDefault="00B7383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350887">
              <w:rPr>
                <w:iCs/>
                <w:lang w:val="sr-Cyrl-RS"/>
              </w:rPr>
              <w:t>усвајање правила јаке придевске деклинације</w:t>
            </w:r>
          </w:p>
          <w:p w14:paraId="55D94F9F" w14:textId="77777777" w:rsidR="00B73834" w:rsidRDefault="00B73834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0CD0773C" w14:textId="77777777" w:rsidR="00B73834" w:rsidRPr="000E5518" w:rsidRDefault="00B7383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347ADE90" w14:textId="77777777" w:rsidR="00B73834" w:rsidRPr="000E5518" w:rsidRDefault="00B7383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8B902C4" w14:textId="77777777" w:rsidR="00B73834" w:rsidRPr="000E5518" w:rsidRDefault="00B73834" w:rsidP="00605E83">
            <w:pPr>
              <w:rPr>
                <w:iCs/>
                <w:lang w:val="ru-RU"/>
              </w:rPr>
            </w:pPr>
          </w:p>
          <w:p w14:paraId="1CAC0BD9" w14:textId="77777777" w:rsidR="00B73834" w:rsidRPr="000E5518" w:rsidRDefault="00B7383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F4F33DD" w14:textId="77777777" w:rsidR="00B73834" w:rsidRPr="000E5518" w:rsidRDefault="00B7383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6C856951" w14:textId="77777777" w:rsidR="00B73834" w:rsidRPr="00BD0AE3" w:rsidRDefault="00B73834" w:rsidP="00605E83">
            <w:pPr>
              <w:rPr>
                <w:lang w:val="sr-Cyrl-RS"/>
              </w:rPr>
            </w:pPr>
          </w:p>
        </w:tc>
      </w:tr>
      <w:tr w:rsidR="00B73834" w:rsidRPr="00B73834" w14:paraId="1D1C6810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559EE4" w14:textId="77777777" w:rsidR="00B73834" w:rsidRPr="000E5518" w:rsidRDefault="00B7383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BD6C17" w14:textId="77777777" w:rsidR="00B73834" w:rsidRPr="000E5518" w:rsidRDefault="00B7383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E89156" w14:textId="77777777" w:rsidR="00B73834" w:rsidRPr="000E5518" w:rsidRDefault="00B73834" w:rsidP="00605E83">
            <w:pPr>
              <w:rPr>
                <w:lang w:val="ru-RU"/>
              </w:rPr>
            </w:pPr>
          </w:p>
        </w:tc>
      </w:tr>
      <w:tr w:rsidR="00B73834" w:rsidRPr="00B73834" w14:paraId="655EA5E1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DCCA" w14:textId="77777777" w:rsidR="00B73834" w:rsidRPr="000E5518" w:rsidRDefault="00B7383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B32D51" w14:textId="77777777" w:rsidR="00B73834" w:rsidRPr="000E5518" w:rsidRDefault="00B73834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CDE4089" w14:textId="77777777" w:rsidR="00B73834" w:rsidRPr="000E5518" w:rsidRDefault="00B73834" w:rsidP="00605E83">
            <w:pPr>
              <w:rPr>
                <w:lang w:val="sr-Latn-CS"/>
              </w:rPr>
            </w:pPr>
          </w:p>
        </w:tc>
      </w:tr>
      <w:tr w:rsidR="00B73834" w:rsidRPr="00B73834" w14:paraId="17EC437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0E87F8" w14:textId="77777777" w:rsidR="00B73834" w:rsidRPr="000E5518" w:rsidRDefault="00B73834" w:rsidP="00605E83">
            <w:pPr>
              <w:rPr>
                <w:b/>
                <w:lang w:val="sr-Cyrl-RS"/>
              </w:rPr>
            </w:pPr>
          </w:p>
          <w:p w14:paraId="7783301F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EDA1F5A" w14:textId="77777777" w:rsidR="00B73834" w:rsidRPr="000E5518" w:rsidRDefault="00B73834" w:rsidP="00605E83">
            <w:pPr>
              <w:rPr>
                <w:b/>
                <w:lang w:val="sr-Cyrl-RS"/>
              </w:rPr>
            </w:pPr>
          </w:p>
          <w:p w14:paraId="10F1B6E9" w14:textId="77777777" w:rsidR="00B73834" w:rsidRPr="000E5518" w:rsidRDefault="00B73834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02BBD3" w14:textId="77777777" w:rsidR="00B73834" w:rsidRPr="000E5518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становати, стан, кућа, површина, трошкови</w:t>
            </w:r>
          </w:p>
        </w:tc>
      </w:tr>
      <w:tr w:rsidR="00B73834" w:rsidRPr="00B73834" w14:paraId="011CFF8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E47CA6" w14:textId="77777777" w:rsidR="00B73834" w:rsidRPr="000E5518" w:rsidRDefault="00B73834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8EDF66" w14:textId="77777777" w:rsidR="00B73834" w:rsidRPr="000E5518" w:rsidRDefault="00B7383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здрављу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B73834" w:rsidRPr="00567A49" w14:paraId="007884B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83D614" w14:textId="77777777" w:rsidR="00B73834" w:rsidRPr="000E5518" w:rsidRDefault="00B73834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B896A7" w14:textId="77777777" w:rsidR="00B73834" w:rsidRPr="00567A49" w:rsidRDefault="00B7383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</w:tc>
      </w:tr>
      <w:tr w:rsidR="00B73834" w:rsidRPr="004F4741" w14:paraId="6B525F6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887105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648F0E" w14:textId="77777777" w:rsidR="00B73834" w:rsidRPr="000E5518" w:rsidRDefault="00B7383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5FD0E0F1" w14:textId="77777777" w:rsidR="00B73834" w:rsidRPr="004F4741" w:rsidRDefault="00B73834" w:rsidP="00605E83">
            <w:pPr>
              <w:rPr>
                <w:lang w:val="sr-Cyrl-RS"/>
              </w:rPr>
            </w:pPr>
          </w:p>
        </w:tc>
      </w:tr>
      <w:tr w:rsidR="00B73834" w:rsidRPr="000E5518" w14:paraId="5170845F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22FB29" w14:textId="77777777" w:rsidR="00B73834" w:rsidRPr="000E5518" w:rsidRDefault="00B73834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30A40C4" w14:textId="77777777" w:rsidR="00B73834" w:rsidRPr="000E5518" w:rsidRDefault="00B73834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63761E" w14:textId="77777777" w:rsidR="00B73834" w:rsidRPr="000E5518" w:rsidRDefault="00B73834" w:rsidP="00605E83">
            <w:pPr>
              <w:rPr>
                <w:lang w:val="ru-RU"/>
              </w:rPr>
            </w:pPr>
          </w:p>
          <w:p w14:paraId="11B751B7" w14:textId="77777777" w:rsidR="00B73834" w:rsidRPr="000E5518" w:rsidRDefault="00B7383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40C693C6" w14:textId="77777777" w:rsidR="00B73834" w:rsidRPr="000E5518" w:rsidRDefault="00B7383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D1FF8E9" w14:textId="77777777" w:rsidR="00B73834" w:rsidRPr="004F4741" w:rsidRDefault="00B7383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6E9CBE49" w14:textId="77777777" w:rsidR="00B73834" w:rsidRPr="004F4741" w:rsidRDefault="00B7383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E3CE6D7" w14:textId="77777777" w:rsidR="00B73834" w:rsidRPr="000E5518" w:rsidRDefault="00B73834" w:rsidP="00605E83">
            <w:pPr>
              <w:rPr>
                <w:lang w:val="ru-RU"/>
              </w:rPr>
            </w:pPr>
          </w:p>
        </w:tc>
      </w:tr>
      <w:tr w:rsidR="00B73834" w:rsidRPr="00010875" w14:paraId="0DABA97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93082D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7AD941D" w14:textId="77777777" w:rsidR="00B73834" w:rsidRPr="000E5518" w:rsidRDefault="00B73834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91820B5" w14:textId="77777777" w:rsidR="00B73834" w:rsidRPr="00010875" w:rsidRDefault="00B73834" w:rsidP="00605E83">
            <w:pPr>
              <w:rPr>
                <w:lang w:val="de-DE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маркер, компјутер</w:t>
            </w:r>
          </w:p>
        </w:tc>
      </w:tr>
      <w:tr w:rsidR="00B73834" w:rsidRPr="00B73834" w14:paraId="106B3606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91927A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4AD0E0A" w14:textId="77777777" w:rsidR="00B73834" w:rsidRPr="000E5518" w:rsidRDefault="00B73834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E00668F" w14:textId="77777777" w:rsidR="00B73834" w:rsidRPr="000E5518" w:rsidRDefault="00B73834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B73834" w:rsidRPr="000E5518" w14:paraId="4B57CA07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C042EE3" w14:textId="77777777" w:rsidR="00B73834" w:rsidRPr="000E5518" w:rsidRDefault="00B7383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787A8D6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A64E2A6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B73834" w:rsidRPr="00B73834" w14:paraId="6D7D7770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EE5294" w14:textId="77777777" w:rsidR="00B73834" w:rsidRPr="000E5518" w:rsidRDefault="00B7383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E297B0" w14:textId="77777777" w:rsidR="00B73834" w:rsidRPr="004F4741" w:rsidRDefault="00B7383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5E1FCF4" w14:textId="77777777" w:rsidR="00B73834" w:rsidRDefault="00B7383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09B1E819" w14:textId="77777777" w:rsidR="00B73834" w:rsidRPr="004F4741" w:rsidRDefault="00B7383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0921B731" w14:textId="77777777" w:rsidR="00B73834" w:rsidRPr="004F4741" w:rsidRDefault="00B73834" w:rsidP="00605E83">
            <w:pPr>
              <w:rPr>
                <w:lang w:val="sr-Cyrl-RS"/>
              </w:rPr>
            </w:pPr>
          </w:p>
        </w:tc>
      </w:tr>
      <w:tr w:rsidR="00B73834" w:rsidRPr="000E5518" w14:paraId="5260A244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5BFD13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1087F45" w14:textId="77777777" w:rsidR="00B73834" w:rsidRPr="000E5518" w:rsidRDefault="00B738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E074AD6" w14:textId="77777777" w:rsidR="00B73834" w:rsidRPr="000E5518" w:rsidRDefault="00B73834" w:rsidP="00605E83">
            <w:pPr>
              <w:rPr>
                <w:b/>
                <w:lang w:val="sr-Cyrl-CS"/>
              </w:rPr>
            </w:pPr>
          </w:p>
          <w:p w14:paraId="78CEF810" w14:textId="77777777" w:rsidR="00B73834" w:rsidRPr="000E5518" w:rsidRDefault="00B73834" w:rsidP="00605E83">
            <w:pPr>
              <w:rPr>
                <w:b/>
                <w:lang w:val="sr-Cyrl-CS"/>
              </w:rPr>
            </w:pPr>
          </w:p>
          <w:p w14:paraId="370F75A0" w14:textId="77777777" w:rsidR="00B73834" w:rsidRPr="000E5518" w:rsidRDefault="00B73834" w:rsidP="00605E83">
            <w:pPr>
              <w:rPr>
                <w:b/>
                <w:lang w:val="sr-Cyrl-CS"/>
              </w:rPr>
            </w:pPr>
          </w:p>
          <w:p w14:paraId="67203FAF" w14:textId="77777777" w:rsidR="00B73834" w:rsidRPr="000E5518" w:rsidRDefault="00B73834" w:rsidP="00605E83">
            <w:pPr>
              <w:rPr>
                <w:b/>
                <w:lang w:val="sr-Cyrl-CS"/>
              </w:rPr>
            </w:pPr>
          </w:p>
          <w:p w14:paraId="5B37FE21" w14:textId="77777777" w:rsidR="00B73834" w:rsidRPr="000E5518" w:rsidRDefault="00B73834" w:rsidP="00605E83">
            <w:pPr>
              <w:rPr>
                <w:b/>
                <w:lang w:val="sr-Cyrl-CS"/>
              </w:rPr>
            </w:pPr>
          </w:p>
          <w:p w14:paraId="0E1D24DD" w14:textId="77777777" w:rsidR="00B73834" w:rsidRPr="000E5518" w:rsidRDefault="00B73834" w:rsidP="00605E83">
            <w:pPr>
              <w:rPr>
                <w:b/>
                <w:lang w:val="sr-Cyrl-CS"/>
              </w:rPr>
            </w:pPr>
          </w:p>
          <w:p w14:paraId="0F1BE2D8" w14:textId="77777777" w:rsidR="00B73834" w:rsidRPr="000E5518" w:rsidRDefault="00B73834" w:rsidP="00605E83">
            <w:pPr>
              <w:rPr>
                <w:b/>
                <w:lang w:val="sr-Cyrl-CS"/>
              </w:rPr>
            </w:pPr>
          </w:p>
          <w:p w14:paraId="3BDA208E" w14:textId="77777777" w:rsidR="00B73834" w:rsidRPr="000E5518" w:rsidRDefault="00B73834" w:rsidP="00605E83">
            <w:pPr>
              <w:rPr>
                <w:b/>
                <w:lang w:val="sr-Latn-CS"/>
              </w:rPr>
            </w:pPr>
          </w:p>
          <w:p w14:paraId="3A1FC83E" w14:textId="77777777" w:rsidR="00B73834" w:rsidRPr="000E5518" w:rsidRDefault="00B73834" w:rsidP="00605E83">
            <w:pPr>
              <w:rPr>
                <w:lang w:val="sr-Latn-CS"/>
              </w:rPr>
            </w:pPr>
          </w:p>
          <w:p w14:paraId="7051D880" w14:textId="77777777" w:rsidR="00B73834" w:rsidRPr="000E5518" w:rsidRDefault="00B73834" w:rsidP="00605E83">
            <w:pPr>
              <w:rPr>
                <w:lang w:val="sr-Latn-CS"/>
              </w:rPr>
            </w:pPr>
          </w:p>
          <w:p w14:paraId="0EEB8882" w14:textId="77777777" w:rsidR="00B73834" w:rsidRPr="000E5518" w:rsidRDefault="00B73834" w:rsidP="00605E83">
            <w:pPr>
              <w:rPr>
                <w:lang w:val="sr-Latn-CS"/>
              </w:rPr>
            </w:pPr>
          </w:p>
          <w:p w14:paraId="7CE0AD2D" w14:textId="77777777" w:rsidR="00B73834" w:rsidRPr="000E5518" w:rsidRDefault="00B73834" w:rsidP="00605E83">
            <w:pPr>
              <w:rPr>
                <w:lang w:val="ru-RU"/>
              </w:rPr>
            </w:pPr>
          </w:p>
        </w:tc>
      </w:tr>
      <w:tr w:rsidR="00B73834" w:rsidRPr="000E5518" w14:paraId="68BAB1FB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03DDB8D" w14:textId="77777777" w:rsidR="00B73834" w:rsidRPr="000E5518" w:rsidRDefault="00B7383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01C89B0" w14:textId="77777777" w:rsidR="00B73834" w:rsidRPr="000E5518" w:rsidRDefault="00B7383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1DAFA22" w14:textId="77777777" w:rsidR="00B73834" w:rsidRPr="000E5518" w:rsidRDefault="00B7383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B73834" w:rsidRPr="00B73834" w14:paraId="1A8FBB08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4ADCE6" w14:textId="77777777" w:rsidR="00B73834" w:rsidRPr="000E5518" w:rsidRDefault="00B7383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A639B54" w14:textId="4D72824F" w:rsidR="00350887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 уводи тему тако што</w:t>
            </w:r>
            <w:r w:rsidR="00350887">
              <w:rPr>
                <w:lang w:val="sr-Latn-RS"/>
              </w:rPr>
              <w:t xml:space="preserve"> </w:t>
            </w:r>
            <w:r w:rsidR="00350887">
              <w:rPr>
                <w:lang w:val="sr-Cyrl-RS"/>
              </w:rPr>
              <w:t>ученицима поставља питања у вези са сликама из прилога бр. 1</w:t>
            </w:r>
          </w:p>
          <w:p w14:paraId="3CFDFC5F" w14:textId="1EFECBBC" w:rsidR="00350887" w:rsidRDefault="00350887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Wie ist das Haus?</w:t>
            </w:r>
          </w:p>
          <w:p w14:paraId="1763CBAA" w14:textId="77777777" w:rsidR="00350887" w:rsidRDefault="00350887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alt, schön, klein…</w:t>
            </w:r>
          </w:p>
          <w:p w14:paraId="7F9357A0" w14:textId="77777777" w:rsidR="00350887" w:rsidRDefault="0035088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записује један пример на табли.</w:t>
            </w:r>
          </w:p>
          <w:p w14:paraId="7308E93E" w14:textId="77777777" w:rsidR="00350887" w:rsidRPr="00A23ABD" w:rsidRDefault="00350887" w:rsidP="00350887">
            <w:pPr>
              <w:jc w:val="both"/>
              <w:rPr>
                <w:lang w:val="de-DE"/>
              </w:rPr>
            </w:pPr>
            <w:r w:rsidRPr="00A23ABD">
              <w:rPr>
                <w:lang w:val="de-DE"/>
              </w:rPr>
              <w:t>Das Haus ist alt.</w:t>
            </w:r>
          </w:p>
          <w:p w14:paraId="37E8F62C" w14:textId="77777777" w:rsidR="00350887" w:rsidRDefault="00350887" w:rsidP="00350887">
            <w:pPr>
              <w:jc w:val="both"/>
              <w:rPr>
                <w:lang w:val="de-DE"/>
              </w:rPr>
            </w:pPr>
            <w:r w:rsidRPr="00A23ABD">
              <w:rPr>
                <w:lang w:val="de-DE"/>
              </w:rPr>
              <w:t>Das Schloss ist schön.</w:t>
            </w:r>
          </w:p>
          <w:p w14:paraId="0CE18670" w14:textId="77777777" w:rsidR="00350887" w:rsidRDefault="00350887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Затим ученике упућује на вежбу 7 на страни 37 и наводи ученике да уоче разлику, када придев стоји испред и иза именице.</w:t>
            </w:r>
          </w:p>
          <w:p w14:paraId="4E2B5A7E" w14:textId="77777777" w:rsidR="0076578D" w:rsidRDefault="007657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Правило јаке придевске деклинације наставник усмено објашњава и упућује ученике да препишу у свеске задатак 7б, тако што ће наставке обојити другом бојом.</w:t>
            </w:r>
          </w:p>
          <w:p w14:paraId="2FDAB5B4" w14:textId="7587CB1F" w:rsidR="00350887" w:rsidRPr="0076578D" w:rsidRDefault="007657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проверава да ли су сви правило преписали и упућује ученике на вежбу 8, на страни 37 коју ученици раде у пару.</w:t>
            </w:r>
            <w:r w:rsidR="00350887" w:rsidRPr="0076578D">
              <w:rPr>
                <w:lang w:val="sr-Cyrl-RS"/>
              </w:rPr>
              <w:t xml:space="preserve"> </w:t>
            </w:r>
          </w:p>
          <w:p w14:paraId="09BE9796" w14:textId="77777777" w:rsidR="0076578D" w:rsidRDefault="0076578D" w:rsidP="0076578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обилази ученике, слуша, помаже, води рачуна да ученици међусобно причају на немачком.</w:t>
            </w:r>
          </w:p>
          <w:p w14:paraId="31B1C309" w14:textId="626C9CE8" w:rsidR="00B73834" w:rsidRDefault="00B73834" w:rsidP="0076578D">
            <w:pPr>
              <w:jc w:val="both"/>
              <w:rPr>
                <w:lang w:val="sr-Cyrl-RS"/>
              </w:rPr>
            </w:pPr>
          </w:p>
          <w:p w14:paraId="0B94101B" w14:textId="41183A13" w:rsidR="00B73834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ко би желео да </w:t>
            </w:r>
            <w:r w:rsidR="0076578D">
              <w:rPr>
                <w:lang w:val="sr-Cyrl-RS"/>
              </w:rPr>
              <w:t>пред одељењем у пару прочита оглас и постави питање</w:t>
            </w:r>
            <w:r>
              <w:rPr>
                <w:lang w:val="sr-Cyrl-RS"/>
              </w:rPr>
              <w:t>.</w:t>
            </w:r>
          </w:p>
          <w:p w14:paraId="4A3A9B7F" w14:textId="77777777" w:rsidR="00B73834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даје додатна објашњења.</w:t>
            </w:r>
          </w:p>
          <w:p w14:paraId="1C86D157" w14:textId="77777777" w:rsidR="00B73834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7B19AF8C" w14:textId="77777777" w:rsidR="00B73834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дају одговоре, да активно учествују у настави.</w:t>
            </w:r>
          </w:p>
          <w:p w14:paraId="23708FDD" w14:textId="77777777" w:rsidR="00B73834" w:rsidRPr="00E12BB0" w:rsidRDefault="00B73834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04BCA75" w14:textId="77777777" w:rsidR="00B73834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дају одговоре.</w:t>
            </w:r>
          </w:p>
          <w:p w14:paraId="66A2B4AE" w14:textId="77777777" w:rsidR="00B73834" w:rsidRDefault="00B73834" w:rsidP="00605E83">
            <w:pPr>
              <w:jc w:val="both"/>
              <w:rPr>
                <w:lang w:val="sr-Cyrl-RS"/>
              </w:rPr>
            </w:pPr>
          </w:p>
          <w:p w14:paraId="0AFA70AC" w14:textId="65C0B750" w:rsidR="00B73834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записују непознате речи и</w:t>
            </w:r>
            <w:r w:rsidR="0076578D">
              <w:rPr>
                <w:lang w:val="sr-Cyrl-RS"/>
              </w:rPr>
              <w:t xml:space="preserve"> преписују правило придевске деклинације, </w:t>
            </w:r>
            <w:r>
              <w:rPr>
                <w:lang w:val="sr-Cyrl-RS"/>
              </w:rPr>
              <w:t xml:space="preserve"> питају ако им нешто није јасно.</w:t>
            </w:r>
          </w:p>
          <w:p w14:paraId="44C13AD2" w14:textId="09F39878" w:rsidR="00B73834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раде вежбу </w:t>
            </w:r>
            <w:r w:rsidR="0076578D">
              <w:rPr>
                <w:lang w:val="sr-Cyrl-RS"/>
              </w:rPr>
              <w:t>8</w:t>
            </w:r>
            <w:r>
              <w:rPr>
                <w:lang w:val="sr-Cyrl-RS"/>
              </w:rPr>
              <w:t xml:space="preserve"> на страни 3</w:t>
            </w:r>
            <w:r w:rsidR="0076578D">
              <w:rPr>
                <w:lang w:val="sr-Cyrl-RS"/>
              </w:rPr>
              <w:t>7</w:t>
            </w:r>
            <w:r>
              <w:rPr>
                <w:lang w:val="sr-Cyrl-RS"/>
              </w:rPr>
              <w:t>, питају ако има непознатих речи.</w:t>
            </w:r>
          </w:p>
          <w:p w14:paraId="75E62E6B" w14:textId="699783B8" w:rsidR="00B73834" w:rsidRPr="00C1135E" w:rsidRDefault="00B73834" w:rsidP="0076578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76578D">
              <w:rPr>
                <w:lang w:val="sr-Cyrl-RS"/>
              </w:rPr>
              <w:t>у пару презентују радове.</w:t>
            </w:r>
          </w:p>
        </w:tc>
      </w:tr>
      <w:tr w:rsidR="00B73834" w:rsidRPr="00B73834" w14:paraId="77BD67E2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06D4A3" w14:textId="77777777" w:rsidR="00B73834" w:rsidRPr="000E5518" w:rsidRDefault="00B73834" w:rsidP="00605E83">
            <w:pPr>
              <w:rPr>
                <w:b/>
                <w:lang w:val="ru-RU"/>
              </w:rPr>
            </w:pPr>
          </w:p>
          <w:p w14:paraId="7C182390" w14:textId="77777777" w:rsidR="00B73834" w:rsidRPr="009A042B" w:rsidRDefault="00B73834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5194DEA" w14:textId="77777777" w:rsidR="00B73834" w:rsidRPr="000E5518" w:rsidRDefault="00B73834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CED48F" w14:textId="77777777" w:rsidR="00B73834" w:rsidRPr="000E5518" w:rsidRDefault="00B73834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B73834" w:rsidRPr="000E5518" w14:paraId="0417FA49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84745B5" w14:textId="77777777" w:rsidR="00B73834" w:rsidRPr="000E5518" w:rsidRDefault="00B7383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14A0D4B" w14:textId="77777777" w:rsidR="00B73834" w:rsidRPr="000E5518" w:rsidRDefault="00B7383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0ECB63C" w14:textId="77777777" w:rsidR="00B73834" w:rsidRPr="000E5518" w:rsidRDefault="00B7383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73834" w:rsidRPr="000E5518" w14:paraId="41886F67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26E977DF" w14:textId="77777777" w:rsidR="00B73834" w:rsidRPr="000E5518" w:rsidRDefault="00B7383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A86613" w14:textId="77777777" w:rsidR="00B73834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јасно.</w:t>
            </w:r>
          </w:p>
          <w:p w14:paraId="0860CC5C" w14:textId="546050CC" w:rsidR="00B73834" w:rsidRPr="002B7647" w:rsidRDefault="00B7383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76578D">
              <w:rPr>
                <w:lang w:val="sr-Cyrl-RS"/>
              </w:rPr>
              <w:t>10</w:t>
            </w:r>
            <w:r>
              <w:rPr>
                <w:lang w:val="sr-Cyrl-RS"/>
              </w:rPr>
              <w:t xml:space="preserve"> на страни 4</w:t>
            </w:r>
            <w:r w:rsidR="0076578D">
              <w:rPr>
                <w:lang w:val="sr-Cyrl-RS"/>
              </w:rPr>
              <w:t>4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48C96A7" w14:textId="77777777" w:rsidR="00B73834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207C451C" w14:textId="77777777" w:rsidR="00B73834" w:rsidRDefault="00B738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5A73FEBD" w14:textId="77777777" w:rsidR="00B73834" w:rsidRPr="000E5518" w:rsidRDefault="00B73834" w:rsidP="00605E83">
            <w:pPr>
              <w:jc w:val="both"/>
              <w:rPr>
                <w:lang w:val="sr-Cyrl-RS"/>
              </w:rPr>
            </w:pPr>
          </w:p>
          <w:p w14:paraId="2F008203" w14:textId="77777777" w:rsidR="00B73834" w:rsidRPr="000E5518" w:rsidRDefault="00B73834" w:rsidP="00605E83">
            <w:pPr>
              <w:jc w:val="both"/>
              <w:rPr>
                <w:lang w:val="sr-Cyrl-RS"/>
              </w:rPr>
            </w:pPr>
          </w:p>
        </w:tc>
      </w:tr>
      <w:tr w:rsidR="00B73834" w:rsidRPr="00B73834" w14:paraId="5F8C9713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A2692BE" w14:textId="77777777" w:rsidR="00B73834" w:rsidRPr="000E5518" w:rsidRDefault="00B7383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4D85213" w14:textId="77777777" w:rsidR="00B73834" w:rsidRPr="000E5518" w:rsidRDefault="00B73834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9D16E95" w14:textId="77777777" w:rsidR="00B73834" w:rsidRDefault="00B7383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28C0F24" w14:textId="77777777" w:rsidR="00B73834" w:rsidRDefault="00B7383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22D96B8" w14:textId="77777777" w:rsidR="00B73834" w:rsidRPr="00323DF5" w:rsidRDefault="00B7383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9FBE4FD" w14:textId="77777777" w:rsidR="00B73834" w:rsidRPr="000E5518" w:rsidRDefault="00B73834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B73834" w:rsidRPr="00B73834" w14:paraId="3EDF263E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F8C9396" w14:textId="77777777" w:rsidR="00B73834" w:rsidRDefault="00B73834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3F06B99C" w14:textId="77777777" w:rsidR="00B73834" w:rsidRPr="00A23ABD" w:rsidRDefault="00B73834" w:rsidP="00605E83">
            <w:pPr>
              <w:jc w:val="both"/>
              <w:rPr>
                <w:lang w:val="de-DE"/>
              </w:rPr>
            </w:pPr>
            <w:r w:rsidRPr="00A23ABD">
              <w:rPr>
                <w:lang w:val="de-DE"/>
              </w:rPr>
              <w:t>Das Haus ist alt.</w:t>
            </w:r>
          </w:p>
          <w:p w14:paraId="000B6088" w14:textId="77777777" w:rsidR="00B73834" w:rsidRDefault="00B73834" w:rsidP="00605E83">
            <w:pPr>
              <w:jc w:val="both"/>
              <w:rPr>
                <w:lang w:val="de-DE"/>
              </w:rPr>
            </w:pPr>
            <w:r w:rsidRPr="00A23ABD">
              <w:rPr>
                <w:lang w:val="de-DE"/>
              </w:rPr>
              <w:t>Das Schloss ist schön.</w:t>
            </w:r>
          </w:p>
          <w:p w14:paraId="4F82E020" w14:textId="77777777" w:rsidR="00B73834" w:rsidRPr="00C27FE1" w:rsidRDefault="00B73834" w:rsidP="00605E83">
            <w:pPr>
              <w:ind w:left="113"/>
              <w:jc w:val="center"/>
              <w:rPr>
                <w:b/>
                <w:lang w:val="de-DE"/>
              </w:rPr>
            </w:pPr>
          </w:p>
          <w:p w14:paraId="6ADD1799" w14:textId="77777777" w:rsidR="00B73834" w:rsidRPr="000E5518" w:rsidRDefault="00B73834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B73834" w:rsidRPr="00B73834" w14:paraId="00634189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73834" w:rsidRPr="00B73834" w14:paraId="6B9CBDAF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CAF477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321127D6" w14:textId="77777777" w:rsidR="00B73834" w:rsidRPr="000E5518" w:rsidRDefault="00B73834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73215D5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377C6518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A3F25F5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39FF27C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A2647A7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997ABE2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AA9CB41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EE74166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8C4B626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D8CD6AD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0F1482E4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0EE28B7" w14:textId="77777777" w:rsidR="00B73834" w:rsidRPr="000E5518" w:rsidRDefault="00B738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725CE2B" w14:textId="77777777" w:rsidR="00B73834" w:rsidRPr="000E5518" w:rsidRDefault="00B73834" w:rsidP="00605E83">
            <w:pPr>
              <w:ind w:left="473"/>
              <w:rPr>
                <w:lang w:val="sr-Latn-CS"/>
              </w:rPr>
            </w:pPr>
          </w:p>
        </w:tc>
      </w:tr>
    </w:tbl>
    <w:p w14:paraId="7AD5C642" w14:textId="77777777" w:rsidR="00B73834" w:rsidRPr="001C32AA" w:rsidRDefault="00B73834" w:rsidP="00B73834">
      <w:pPr>
        <w:rPr>
          <w:lang w:val="sr-Latn-CS"/>
        </w:rPr>
      </w:pPr>
    </w:p>
    <w:p w14:paraId="7130C6D7" w14:textId="6E4E3782" w:rsidR="00B73834" w:rsidRDefault="0076578D">
      <w:pPr>
        <w:rPr>
          <w:lang w:val="sr-Cyrl-RS"/>
        </w:rPr>
      </w:pPr>
      <w:r>
        <w:rPr>
          <w:lang w:val="sr-Cyrl-RS"/>
        </w:rPr>
        <w:t>Прилог бр. 1</w:t>
      </w:r>
    </w:p>
    <w:p w14:paraId="49B46BDD" w14:textId="1D1141E2" w:rsidR="0076578D" w:rsidRPr="0076578D" w:rsidRDefault="0076578D">
      <w:pPr>
        <w:rPr>
          <w:lang w:val="sr-Cyrl-RS"/>
        </w:rPr>
      </w:pPr>
      <w:r>
        <w:rPr>
          <w:noProof/>
          <w:lang w:val="sr-Cyrl-RS"/>
        </w:rPr>
        <w:lastRenderedPageBreak/>
        <w:drawing>
          <wp:inline distT="0" distB="0" distL="0" distR="0" wp14:anchorId="3A1935C5" wp14:editId="09D11896">
            <wp:extent cx="5257800" cy="7696200"/>
            <wp:effectExtent l="0" t="0" r="0" b="0"/>
            <wp:docPr id="1" name="Picture 1" descr="A screenshot of a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phon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578D" w:rsidRPr="007657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834"/>
    <w:rsid w:val="00350887"/>
    <w:rsid w:val="0076578D"/>
    <w:rsid w:val="00B7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90DDBF3"/>
  <w15:chartTrackingRefBased/>
  <w15:docId w15:val="{B6BE47E5-9423-964C-8228-F04E8046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83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834"/>
    <w:pPr>
      <w:ind w:left="708"/>
    </w:pPr>
  </w:style>
  <w:style w:type="character" w:styleId="Emphasis">
    <w:name w:val="Emphasis"/>
    <w:qFormat/>
    <w:rsid w:val="00B738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488</Words>
  <Characters>2799</Characters>
  <Application>Microsoft Office Word</Application>
  <DocSecurity>0</DocSecurity>
  <Lines>116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2023-08-21T07:18:00Z</dcterms:created>
  <dcterms:modified xsi:type="dcterms:W3CDTF">2023-08-21T07:38:00Z</dcterms:modified>
</cp:coreProperties>
</file>